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827666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2007                          </w:t>
      </w:r>
      <w:r w:rsidRPr="00827666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 xml:space="preserve">version </w:t>
      </w:r>
      <w:proofErr w:type="spellStart"/>
      <w:r w:rsidRPr="00827666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pdf</w:t>
      </w:r>
      <w:proofErr w:type="spellEnd"/>
      <w:r w:rsidRPr="00827666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 </w:t>
      </w:r>
      <w:r>
        <w:rPr>
          <w:rFonts w:ascii="Times New Roman" w:eastAsia="Times New Roman" w:hAnsi="Times New Roman" w:cs="Times New Roman"/>
          <w:noProof/>
          <w:color w:val="666666"/>
          <w:lang w:eastAsia="fr-FR"/>
        </w:rPr>
        <w:drawing>
          <wp:inline distT="0" distB="0" distL="0" distR="0">
            <wp:extent cx="152400" cy="152400"/>
            <wp:effectExtent l="19050" t="0" r="0" b="0"/>
            <wp:docPr id="1" name="Image 1" descr="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d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241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993300"/>
          <w:sz w:val="24"/>
          <w:szCs w:val="24"/>
          <w:lang w:eastAsia="fr-FR"/>
        </w:rPr>
        <w:t>NB</w:t>
      </w:r>
      <w:r w:rsidRPr="00827666">
        <w:rPr>
          <w:rFonts w:ascii="Cambria" w:eastAsia="Times New Roman" w:hAnsi="Cambria" w:cs="Times New Roman"/>
          <w:color w:val="993300"/>
          <w:sz w:val="24"/>
          <w:szCs w:val="24"/>
          <w:lang w:eastAsia="fr-FR"/>
        </w:rPr>
        <w:t> :   - L’Exercice et les deux Problèmes sont obligatoires.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2977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993300"/>
          <w:sz w:val="24"/>
          <w:szCs w:val="24"/>
          <w:lang w:eastAsia="fr-FR"/>
        </w:rPr>
        <w:t>-  Machine à calculer autorisée.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993300"/>
          <w:sz w:val="24"/>
          <w:szCs w:val="24"/>
          <w:u w:val="single"/>
          <w:lang w:eastAsia="fr-FR"/>
        </w:rPr>
        <w:t>Exercice</w:t>
      </w:r>
      <w:r w:rsidRPr="00827666">
        <w:rPr>
          <w:rFonts w:ascii="Cambria" w:eastAsia="Times New Roman" w:hAnsi="Cambria" w:cs="Times New Roman"/>
          <w:b/>
          <w:bCs/>
          <w:color w:val="993300"/>
          <w:sz w:val="24"/>
          <w:szCs w:val="24"/>
          <w:lang w:eastAsia="fr-FR"/>
        </w:rPr>
        <w:t>  </w:t>
      </w:r>
      <w:r w:rsidRPr="00827666">
        <w:rPr>
          <w:rFonts w:ascii="Calibri" w:eastAsia="Times New Roman" w:hAnsi="Calibri" w:cs="Times New Roman"/>
          <w:color w:val="993300"/>
          <w:sz w:val="24"/>
          <w:szCs w:val="24"/>
          <w:lang w:eastAsia="fr-FR"/>
        </w:rPr>
        <w:t>      (4 points)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1 -   Montrer par récurrence que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9</w:t>
      </w:r>
      <w:r w:rsidRPr="00827666">
        <w:rPr>
          <w:rFonts w:ascii="Cambria" w:eastAsia="Times New Roman" w:hAnsi="Cambria" w:cs="Times New Roman"/>
          <w:color w:val="666666"/>
          <w:sz w:val="28"/>
          <w:szCs w:val="28"/>
          <w:vertAlign w:val="superscript"/>
          <w:lang w:eastAsia="fr-FR"/>
        </w:rPr>
        <w:t>n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– 2</w:t>
      </w:r>
      <w:r w:rsidRPr="00827666">
        <w:rPr>
          <w:rFonts w:ascii="Cambria" w:eastAsia="Times New Roman" w:hAnsi="Cambria" w:cs="Times New Roman"/>
          <w:color w:val="666666"/>
          <w:sz w:val="28"/>
          <w:szCs w:val="28"/>
          <w:vertAlign w:val="superscript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est divisible par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7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pour tout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n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IN</w:t>
      </w:r>
      <w:r w:rsidRPr="00827666">
        <w:rPr>
          <w:rFonts w:ascii="Cambria" w:eastAsia="Times New Roman" w:hAnsi="Cambria" w:cs="Times New Roman"/>
          <w:color w:val="666666"/>
          <w:sz w:val="18"/>
          <w:szCs w:val="18"/>
          <w:vertAlign w:val="superscript"/>
          <w:lang w:eastAsia="fr-FR"/>
        </w:rPr>
        <w:t>*.</w:t>
      </w:r>
      <w:r w:rsidRPr="00827666">
        <w:rPr>
          <w:rFonts w:ascii="Calibri" w:eastAsia="Times New Roman" w:hAnsi="Calibri" w:cs="Times New Roman"/>
          <w:color w:val="666666"/>
          <w:sz w:val="18"/>
          <w:szCs w:val="18"/>
          <w:vertAlign w:val="superscript"/>
          <w:lang w:eastAsia="fr-FR"/>
        </w:rPr>
        <w:t>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   Montrer que, pour tout entier naturel n non nul,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3n – 2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5n – 3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sont premiers entre eux.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3 -   On considère dans </w:t>
      </w:r>
      <w:r w:rsidRPr="00827666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Z/7Z,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l’équation (E) :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</w:t>
      </w:r>
      <w:r w:rsidRPr="00827666">
        <w:rPr>
          <w:rFonts w:ascii="Cambria" w:eastAsia="Times New Roman" w:hAnsi="Cambria" w:cs="Times New Roman"/>
          <w:color w:val="666666"/>
          <w:sz w:val="28"/>
          <w:szCs w:val="28"/>
          <w:vertAlign w:val="superscript"/>
          <w:lang w:eastAsia="fr-FR"/>
        </w:rPr>
        <w:t>2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– x +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5725" cy="190500"/>
            <wp:effectExtent l="19050" t="0" r="9525" b="0"/>
            <wp:docPr id="2" name="Image 2" descr="http://quickraccesmad.activeweb.fr/LotusQuickr/accesmad/PageLibraryC1257873003F7B66.nsf/h_53BA197D44A65424C1257A2900546B11/0D0AF607811DA0E7C1257A2900549155/$FILE/image003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0D0AF607811DA0E7C1257A2900549155/$FILE/image003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= </w:t>
      </w:r>
      <w:proofErr w:type="gramEnd"/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5725" cy="190500"/>
            <wp:effectExtent l="19050" t="0" r="9525" b="0"/>
            <wp:docPr id="3" name="Image 3" descr="http://quickraccesmad.activeweb.fr/LotusQuickr/accesmad/PageLibraryC1257873003F7B66.nsf/h_53BA197D44A65424C1257A2900546B11/0D0AF607811DA0E7C1257A2900549155/$FILE/image005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0D0AF607811DA0E7C1257A2900549155/$FILE/image005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a -   Vérifier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que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5725" cy="190500"/>
            <wp:effectExtent l="19050" t="0" r="9525" b="0"/>
            <wp:docPr id="4" name="Image 4" descr="http://quickraccesmad.activeweb.fr/LotusQuickr/accesmad/PageLibraryC1257873003F7B66.nsf/h_53BA197D44A65424C1257A2900546B11/0D0AF607811DA0E7C1257A2900549155/$FILE/image007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0D0AF607811DA0E7C1257A2900549155/$FILE/image007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est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une solution de (E). 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 -   Démontrer que l’équation (E) est équivalente à :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 xml:space="preserve"> (x </w:t>
      </w:r>
      <w:proofErr w:type="gramStart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–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5725" cy="190500"/>
            <wp:effectExtent l="19050" t="0" r="9525" b="0"/>
            <wp:docPr id="5" name="Image 5" descr="http://quickraccesmad.activeweb.fr/LotusQuickr/accesmad/PageLibraryC1257873003F7B66.nsf/h_53BA197D44A65424C1257A2900546B11/0D0AF607811DA0E7C1257A2900549155/$FILE/image009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0D0AF607811DA0E7C1257A2900549155/$FILE/image009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</w:t>
      </w:r>
      <w:r w:rsidRPr="00827666">
        <w:rPr>
          <w:rFonts w:ascii="Cambria" w:eastAsia="Times New Roman" w:hAnsi="Cambria" w:cs="Times New Roman"/>
          <w:color w:val="666666"/>
          <w:sz w:val="28"/>
          <w:szCs w:val="28"/>
          <w:vertAlign w:val="superscript"/>
          <w:lang w:eastAsia="fr-FR"/>
        </w:rPr>
        <w:t>2</w:t>
      </w:r>
      <w:proofErr w:type="gramEnd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=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5725" cy="190500"/>
            <wp:effectExtent l="19050" t="0" r="9525" b="0"/>
            <wp:docPr id="6" name="Image 6" descr="http://quickraccesmad.activeweb.fr/LotusQuickr/accesmad/PageLibraryC1257873003F7B66.nsf/h_53BA197D44A65424C1257A2900546B11/0D0AF607811DA0E7C1257A2900549155/$FILE/image003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0D0AF607811DA0E7C1257A2900549155/$FILE/image003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 -   En déduire l’ensemble S des entiers relatifs x vérifiant 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076325" cy="342900"/>
            <wp:effectExtent l="0" t="0" r="9525" b="0"/>
            <wp:docPr id="7" name="Image 7" descr="http://quickraccesmad.activeweb.fr/LotusQuickr/accesmad/PageLibraryC1257873003F7B66.nsf/h_53BA197D44A65424C1257A2900546B11/0D0AF607811DA0E7C1257A2900549155/$FILE/image011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0D0AF607811DA0E7C1257A2900549155/$FILE/image011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      </w:t>
      </w:r>
    </w:p>
    <w:p w:rsidR="00827666" w:rsidRPr="00827666" w:rsidRDefault="00827666" w:rsidP="00827666">
      <w:pPr>
        <w:shd w:val="clear" w:color="auto" w:fill="FFFFFF"/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II.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Une urne contient dix boules blanches numérotées de 1 à 10, six boules noires numérotées de 11 à 16 et quatre boules vertes numérotées de 17  à 20.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   On tire au hasard et successivement sans remise deux boules de l’urne ; calculer la probabilité des événements suivants :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 :   « les deux boules tirées sont de même couleur ».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 :   « les numéros des boules tirées sont des nombres premiers ».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   On tire au hasard et successivement avec remise deux boules de l’urne ; calculer la probabilité des événements suivants :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 :   « une au moins des boules tirées est blanche ».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 :   «  les numéros des boules tirées sont divisibles par 7 ».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2409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(</w:t>
      </w:r>
      <w:r w:rsidRPr="00827666">
        <w:rPr>
          <w:rFonts w:ascii="Calibri" w:eastAsia="Times New Roman" w:hAnsi="Calibri" w:cs="Times New Roman"/>
          <w:b/>
          <w:bCs/>
          <w:color w:val="666666"/>
          <w:sz w:val="24"/>
          <w:szCs w:val="24"/>
          <w:lang w:eastAsia="fr-FR"/>
        </w:rPr>
        <w:t>N.B. :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Mettre les résultats sous forme de fractions irréductibles)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993300"/>
          <w:sz w:val="24"/>
          <w:szCs w:val="24"/>
          <w:u w:val="single"/>
          <w:lang w:eastAsia="fr-FR"/>
        </w:rPr>
        <w:t>Problème</w:t>
      </w:r>
      <w:r w:rsidRPr="00827666">
        <w:rPr>
          <w:rFonts w:ascii="Cambria" w:eastAsia="Times New Roman" w:hAnsi="Cambria" w:cs="Times New Roman"/>
          <w:b/>
          <w:bCs/>
          <w:color w:val="993300"/>
          <w:sz w:val="24"/>
          <w:szCs w:val="24"/>
          <w:lang w:eastAsia="fr-FR"/>
        </w:rPr>
        <w:t>  I</w:t>
      </w:r>
      <w:r w:rsidRPr="00827666">
        <w:rPr>
          <w:rFonts w:ascii="Calibri" w:eastAsia="Times New Roman" w:hAnsi="Calibri" w:cs="Times New Roman"/>
          <w:color w:val="993300"/>
          <w:sz w:val="24"/>
          <w:szCs w:val="24"/>
          <w:lang w:eastAsia="fr-FR"/>
        </w:rPr>
        <w:t>   (7 points)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993300"/>
          <w:sz w:val="24"/>
          <w:szCs w:val="24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8"/>
          <w:szCs w:val="8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284" w:firstLine="567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14400" cy="1085850"/>
            <wp:effectExtent l="19050" t="0" r="0" b="0"/>
            <wp:wrapSquare wrapText="bothSides"/>
            <wp:docPr id="57" name="Image 2" descr="http://quickraccesmad.activeweb.fr/LotusQuickr/accesmad/PageLibraryC1257873003F7B66.nsf/h_53BA197D44A65424C1257A2900546B11/0D0AF607811DA0E7C1257A2900549155/$FILE/image012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0D0AF607811DA0E7C1257A2900549155/$FILE/image012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Dans le plan orienté (P), on considère le carré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ABCD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de centre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O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tel que la mesure de l’angle (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38150" cy="238125"/>
            <wp:effectExtent l="19050" t="0" r="0" b="0"/>
            <wp:docPr id="8" name="Image 8" descr="http://quickraccesmad.activeweb.fr/LotusQuickr/accesmad/PageLibraryC1257873003F7B66.nsf/h_53BA197D44A65424C1257A2900546B11/0D0AF607811DA0E7C1257A2900549155/$FILE/image014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0D0AF607811DA0E7C1257A2900549155/$FILE/image014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)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= </w:t>
      </w:r>
      <w:proofErr w:type="gramEnd"/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5725" cy="285750"/>
            <wp:effectExtent l="19050" t="0" r="9525" b="0"/>
            <wp:docPr id="9" name="Image 9" descr="http://quickraccesmad.activeweb.fr/LotusQuickr/accesmad/PageLibraryC1257873003F7B66.nsf/h_53BA197D44A65424C1257A2900546B11/0D0AF607811DA0E7C1257A2900549155/$FILE/image016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0D0AF607811DA0E7C1257A2900549155/$FILE/image016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 Soit E le milieu du segment [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CD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]. On considère le carré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DEFG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de centre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O</w:t>
      </w: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’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tel que la mesure de l’angle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38150" cy="238125"/>
            <wp:effectExtent l="19050" t="0" r="0" b="0"/>
            <wp:docPr id="10" name="Image 10" descr="http://quickraccesmad.activeweb.fr/LotusQuickr/accesmad/PageLibraryC1257873003F7B66.nsf/h_53BA197D44A65424C1257A2900546B11/0D0AF607811DA0E7C1257A2900549155/$FILE/image01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0D0AF607811DA0E7C1257A2900549155/$FILE/image01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=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5725" cy="285750"/>
            <wp:effectExtent l="19050" t="0" r="9525" b="0"/>
            <wp:docPr id="11" name="Image 11" descr="http://quickraccesmad.activeweb.fr/LotusQuickr/accesmad/PageLibraryC1257873003F7B66.nsf/h_53BA197D44A65424C1257A2900546B11/0D0AF607811DA0E7C1257A2900549155/$FILE/image016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0D0AF607811DA0E7C1257A2900549155/$FILE/image016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 On note respectivement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76225" cy="200025"/>
            <wp:effectExtent l="0" t="0" r="0" b="0"/>
            <wp:docPr id="12" name="Image 12" descr="http://quickraccesmad.activeweb.fr/LotusQuickr/accesmad/PageLibraryC1257873003F7B66.nsf/h_53BA197D44A65424C1257A2900546B11/0D0AF607811DA0E7C1257A2900549155/$FILE/image020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0D0AF607811DA0E7C1257A2900549155/$FILE/image020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33375" cy="200025"/>
            <wp:effectExtent l="0" t="0" r="0" b="0"/>
            <wp:docPr id="13" name="Image 13" descr="http://quickraccesmad.activeweb.fr/LotusQuickr/accesmad/PageLibraryC1257873003F7B66.nsf/h_53BA197D44A65424C1257A2900546B11/0D0AF607811DA0E7C1257A2900549155/$FILE/image022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0D0AF607811DA0E7C1257A2900549155/$FILE/image022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les cercles circonscrits aux carrés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ABCD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DEFG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i/>
          <w:iCs/>
          <w:color w:val="666666"/>
          <w:sz w:val="24"/>
          <w:szCs w:val="24"/>
          <w:u w:val="single"/>
          <w:lang w:eastAsia="fr-FR"/>
        </w:rPr>
        <w:t>Partie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 </w:t>
      </w: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A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   Faire une figure avec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AB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= 6cm.                 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   Soit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S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la similitude plane directe de centre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qui transforme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en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B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 -   Déterminer le rapport et l’angle de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S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 -   Préciser l’image du point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E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par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S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 en déduire une mesure de l’angle (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09575" cy="238125"/>
            <wp:effectExtent l="19050" t="0" r="9525" b="0"/>
            <wp:docPr id="14" name="Image 14" descr="http://quickraccesmad.activeweb.fr/LotusQuickr/accesmad/PageLibraryC1257873003F7B66.nsf/h_53BA197D44A65424C1257A2900546B11/0D0AF607811DA0E7C1257A2900549155/$FILE/image024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0D0AF607811DA0E7C1257A2900549155/$FILE/image024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3 -   On note 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le point d’intersection des droites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AE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et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BF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 -   Placer le point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sur la figure.              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 -   Montrer que le point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est l’intersection des cercles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76225" cy="200025"/>
            <wp:effectExtent l="0" t="0" r="0" b="0"/>
            <wp:docPr id="15" name="Image 15" descr="http://quickraccesmad.activeweb.fr/LotusQuickr/accesmad/PageLibraryC1257873003F7B66.nsf/h_53BA197D44A65424C1257A2900546B11/0D0AF607811DA0E7C1257A2900549155/$FILE/image020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0D0AF607811DA0E7C1257A2900549155/$FILE/image020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et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33375" cy="200025"/>
            <wp:effectExtent l="0" t="0" r="0" b="0"/>
            <wp:docPr id="16" name="Image 16" descr="http://quickraccesmad.activeweb.fr/LotusQuickr/accesmad/PageLibraryC1257873003F7B66.nsf/h_53BA197D44A65424C1257A2900546B11/0D0AF607811DA0E7C1257A2900549155/$FILE/image022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0D0AF607811DA0E7C1257A2900549155/$FILE/image022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firstLine="42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(</w:t>
      </w:r>
      <w:r w:rsidRPr="00827666">
        <w:rPr>
          <w:rFonts w:ascii="Calibri" w:eastAsia="Times New Roman" w:hAnsi="Calibri" w:cs="Times New Roman"/>
          <w:b/>
          <w:bCs/>
          <w:i/>
          <w:iCs/>
          <w:color w:val="666666"/>
          <w:sz w:val="24"/>
          <w:szCs w:val="24"/>
          <w:lang w:eastAsia="fr-FR"/>
        </w:rPr>
        <w:t>On rappelle que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: quatre points distincts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A, B, C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appartiennent à un même cercle si et seulement si mes (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19100" cy="238125"/>
            <wp:effectExtent l="19050" t="0" r="0" b="0"/>
            <wp:docPr id="17" name="Image 17" descr="http://quickraccesmad.activeweb.fr/LotusQuickr/accesmad/PageLibraryC1257873003F7B66.nsf/h_53BA197D44A65424C1257A2900546B11/0D0AF607811DA0E7C1257A2900549155/$FILE/image02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0D0AF607811DA0E7C1257A2900549155/$FILE/image02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= mes (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38150" cy="238125"/>
            <wp:effectExtent l="19050" t="0" r="0" b="0"/>
            <wp:docPr id="18" name="Image 18" descr="http://quickraccesmad.activeweb.fr/LotusQuickr/accesmad/PageLibraryC1257873003F7B66.nsf/h_53BA197D44A65424C1257A2900546B11/0D0AF607811DA0E7C1257A2900549155/$FILE/image030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0D0AF607811DA0E7C1257A2900549155/$FILE/image030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[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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])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 -   En déduire que les droites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et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BF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) sont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perpendiculaires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4 -   On considère la symétrie orthogonale</w:t>
      </w:r>
      <w:r w:rsidRPr="00827666">
        <w:rPr>
          <w:rFonts w:ascii="Calibri" w:eastAsia="Times New Roman" w:hAnsi="Calibri" w:cs="Times New Roman"/>
          <w:color w:val="666666"/>
          <w:sz w:val="32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38125"/>
            <wp:effectExtent l="19050" t="0" r="0" b="0"/>
            <wp:docPr id="19" name="Image 19" descr="http://quickraccesmad.activeweb.fr/LotusQuickr/accesmad/PageLibraryC1257873003F7B66.nsf/h_53BA197D44A65424C1257A2900546B11/0D0AF607811DA0E7C1257A2900549155/$FILE/image032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0D0AF607811DA0E7C1257A2900549155/$FILE/image032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Symbol" w:eastAsia="Times New Roman" w:hAnsi="Symbol" w:cs="Times New Roman"/>
          <w:color w:val="666666"/>
          <w:sz w:val="18"/>
          <w:szCs w:val="18"/>
          <w:vertAlign w:val="subscript"/>
          <w:lang w:eastAsia="fr-FR"/>
        </w:rPr>
        <w:t>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d’axe (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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=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OO</w:t>
      </w: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’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). Montrer que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38125"/>
            <wp:effectExtent l="19050" t="0" r="0" b="0"/>
            <wp:docPr id="20" name="Image 20" descr="http://quickraccesmad.activeweb.fr/LotusQuickr/accesmad/PageLibraryC1257873003F7B66.nsf/h_53BA197D44A65424C1257A2900546B11/0D0AF607811DA0E7C1257A2900549155/$FILE/image032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0D0AF607811DA0E7C1257A2900549155/$FILE/image032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Symbol" w:eastAsia="Times New Roman" w:hAnsi="Symbol" w:cs="Times New Roman"/>
          <w:color w:val="666666"/>
          <w:sz w:val="18"/>
          <w:szCs w:val="18"/>
          <w:vertAlign w:val="subscript"/>
          <w:lang w:eastAsia="fr-FR"/>
        </w:rPr>
        <w:t>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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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i/>
          <w:iCs/>
          <w:color w:val="666666"/>
          <w:sz w:val="24"/>
          <w:szCs w:val="24"/>
          <w:u w:val="single"/>
          <w:lang w:eastAsia="fr-FR"/>
        </w:rPr>
        <w:t>Partie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 </w:t>
      </w: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B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Le plan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P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est rapporté à un repère orthonormé direct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proofErr w:type="gramEnd"/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71475" cy="180975"/>
            <wp:effectExtent l="19050" t="0" r="9525" b="0"/>
            <wp:docPr id="21" name="Image 21" descr="http://quickraccesmad.activeweb.fr/LotusQuickr/accesmad/PageLibraryC1257873003F7B66.nsf/h_53BA197D44A65424C1257A2900546B11/0D0AF607811DA0E7C1257A2900549155/$FILE/image034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0D0AF607811DA0E7C1257A2900549155/$FILE/image034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avec 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180975"/>
            <wp:effectExtent l="19050" t="0" r="9525" b="0"/>
            <wp:docPr id="22" name="Image 22" descr="http://quickraccesmad.activeweb.fr/LotusQuickr/accesmad/PageLibraryC1257873003F7B66.nsf/h_53BA197D44A65424C1257A2900546B11/0D0AF607811DA0E7C1257A2900549155/$FILE/image036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C1257873003F7B66.nsf/h_53BA197D44A65424C1257A2900546B11/0D0AF607811DA0E7C1257A2900549155/$FILE/image036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=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23850" cy="304800"/>
            <wp:effectExtent l="19050" t="0" r="0" b="0"/>
            <wp:docPr id="23" name="Image 23" descr="http://quickraccesmad.activeweb.fr/LotusQuickr/accesmad/PageLibraryC1257873003F7B66.nsf/h_53BA197D44A65424C1257A2900546B11/0D0AF607811DA0E7C1257A2900549155/$FILE/image03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C1257873003F7B66.nsf/h_53BA197D44A65424C1257A2900546B11/0D0AF607811DA0E7C1257A2900549155/$FILE/image03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180975"/>
            <wp:effectExtent l="19050" t="0" r="9525" b="0"/>
            <wp:docPr id="24" name="Image 24" descr="http://quickraccesmad.activeweb.fr/LotusQuickr/accesmad/PageLibraryC1257873003F7B66.nsf/h_53BA197D44A65424C1257A2900546B11/0D0AF607811DA0E7C1257A2900549155/$FILE/image040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C1257873003F7B66.nsf/h_53BA197D44A65424C1257A2900546B11/0D0AF607811DA0E7C1257A2900549155/$FILE/image040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=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23850" cy="304800"/>
            <wp:effectExtent l="19050" t="0" r="0" b="0"/>
            <wp:docPr id="25" name="Image 25" descr="http://quickraccesmad.activeweb.fr/LotusQuickr/accesmad/PageLibraryC1257873003F7B66.nsf/h_53BA197D44A65424C1257A2900546B11/0D0AF607811DA0E7C1257A2900549155/$FILE/image042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C1257873003F7B66.nsf/h_53BA197D44A65424C1257A2900546B11/0D0AF607811DA0E7C1257A2900549155/$FILE/image042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   Donner les affixes des points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A, B, C, 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G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851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lastRenderedPageBreak/>
        <w:t>2 -   a -   Ecrire l’expression complexe de la similitude plane directe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S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de centre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qui transforme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A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en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B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 -   En déduire les éléments caractéristiques de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S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3 -   On considère l’application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f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: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P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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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P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), qui à tout point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M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d’affixe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 xml:space="preserve">z = x + </w:t>
      </w:r>
      <w:proofErr w:type="spellStart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iy</w:t>
      </w:r>
      <w:proofErr w:type="spell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associe le point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M’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d’affixe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 xml:space="preserve">z’ = x’ + </w:t>
      </w:r>
      <w:proofErr w:type="spellStart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iy</w:t>
      </w:r>
      <w:proofErr w:type="spellEnd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’ ; x, y, x’, y’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IR, tel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que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876425" cy="333375"/>
            <wp:effectExtent l="0" t="0" r="0" b="0"/>
            <wp:docPr id="26" name="Image 26" descr="http://quickraccesmad.activeweb.fr/LotusQuickr/accesmad/PageLibraryC1257873003F7B66.nsf/h_53BA197D44A65424C1257A2900546B11/0D0AF607811DA0E7C1257A2900549155/$FILE/image044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C1257873003F7B66.nsf/h_53BA197D44A65424C1257A2900546B11/0D0AF607811DA0E7C1257A2900549155/$FILE/image044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 -   Déterminer la nature et les éléments géométriques de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f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 -   Exprimer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x’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y’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en fonction de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y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 -   Déterminer l’affixe </w:t>
      </w:r>
      <w:proofErr w:type="spellStart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z</w:t>
      </w:r>
      <w:r w:rsidRPr="00827666">
        <w:rPr>
          <w:rFonts w:ascii="Cambria" w:eastAsia="Times New Roman" w:hAnsi="Cambria" w:cs="Times New Roman"/>
          <w:color w:val="666666"/>
          <w:sz w:val="18"/>
          <w:szCs w:val="18"/>
          <w:vertAlign w:val="subscript"/>
          <w:lang w:eastAsia="fr-FR"/>
        </w:rPr>
        <w:t>I</w:t>
      </w:r>
      <w:proofErr w:type="spell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du point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tel que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f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=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9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 -   Vérifier que les points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G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C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sont alignés.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b/>
          <w:bCs/>
          <w:color w:val="993300"/>
          <w:sz w:val="24"/>
          <w:szCs w:val="24"/>
          <w:u w:val="single"/>
          <w:lang w:eastAsia="fr-FR"/>
        </w:rPr>
        <w:t>Problème</w:t>
      </w:r>
      <w:r w:rsidRPr="00827666">
        <w:rPr>
          <w:rFonts w:ascii="Cambria" w:eastAsia="Times New Roman" w:hAnsi="Cambria" w:cs="Times New Roman"/>
          <w:b/>
          <w:bCs/>
          <w:color w:val="993300"/>
          <w:sz w:val="24"/>
          <w:szCs w:val="24"/>
          <w:lang w:eastAsia="fr-FR"/>
        </w:rPr>
        <w:t>  II</w:t>
      </w:r>
      <w:r w:rsidRPr="00827666">
        <w:rPr>
          <w:rFonts w:ascii="Calibri" w:eastAsia="Times New Roman" w:hAnsi="Calibri" w:cs="Times New Roman"/>
          <w:color w:val="993300"/>
          <w:sz w:val="24"/>
          <w:szCs w:val="24"/>
          <w:lang w:eastAsia="fr-FR"/>
        </w:rPr>
        <w:t> (9 points)</w:t>
      </w:r>
    </w:p>
    <w:p w:rsidR="00827666" w:rsidRPr="00827666" w:rsidRDefault="00827666" w:rsidP="00827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993300"/>
          <w:sz w:val="24"/>
          <w:szCs w:val="24"/>
          <w:lang w:eastAsia="fr-FR"/>
        </w:rPr>
        <w:t>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u w:val="single"/>
          <w:lang w:eastAsia="fr-FR"/>
        </w:rPr>
        <w:t>Partie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 </w:t>
      </w: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A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I.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On considère la fonction g définie sur [0, +</w:t>
      </w:r>
      <w:proofErr w:type="gramStart"/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[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par :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057400" cy="352425"/>
            <wp:effectExtent l="0" t="0" r="0" b="0"/>
            <wp:docPr id="27" name="Image 27" descr="http://quickraccesmad.activeweb.fr/LotusQuickr/accesmad/PageLibraryC1257873003F7B66.nsf/h_53BA197D44A65424C1257A2900546B11/0D0AF607811DA0E7C1257A2900549155/$FILE/image046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C1257873003F7B66.nsf/h_53BA197D44A65424C1257A2900546B11/0D0AF607811DA0E7C1257A2900549155/$FILE/image046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8"/>
          <w:szCs w:val="28"/>
          <w:lang w:eastAsia="fr-FR"/>
        </w:rPr>
        <w:t>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   Etudier la variation de g, puis en déduire le signe de g(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) pour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tout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80975"/>
            <wp:effectExtent l="19050" t="0" r="0" b="0"/>
            <wp:docPr id="28" name="Image 28" descr="http://quickraccesmad.activeweb.fr/LotusQuickr/accesmad/PageLibraryC1257873003F7B66.nsf/h_53BA197D44A65424C1257A2900546B11/0D0AF607811DA0E7C1257A2900549155/$FILE/image04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C1257873003F7B66.nsf/h_53BA197D44A65424C1257A2900546B11/0D0AF607811DA0E7C1257A2900549155/$FILE/image04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   Montrer que pour tout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80975"/>
            <wp:effectExtent l="19050" t="0" r="0" b="0"/>
            <wp:docPr id="29" name="Image 29" descr="http://quickraccesmad.activeweb.fr/LotusQuickr/accesmad/PageLibraryC1257873003F7B66.nsf/h_53BA197D44A65424C1257A2900546B11/0D0AF607811DA0E7C1257A2900549155/$FILE/image04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C1257873003F7B66.nsf/h_53BA197D44A65424C1257A2900546B11/0D0AF607811DA0E7C1257A2900549155/$FILE/image04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on a :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ln(</w:t>
      </w:r>
      <w:proofErr w:type="gramEnd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1+x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–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+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33350" cy="323850"/>
            <wp:effectExtent l="19050" t="0" r="0" b="0"/>
            <wp:docPr id="30" name="Image 30" descr="http://quickraccesmad.activeweb.fr/LotusQuickr/accesmad/PageLibraryC1257873003F7B66.nsf/h_53BA197D44A65424C1257A2900546B11/0D0AF607811DA0E7C1257A2900549155/$FILE/image051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C1257873003F7B66.nsf/h_53BA197D44A65424C1257A2900546B11/0D0AF607811DA0E7C1257A2900549155/$FILE/image051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52400"/>
            <wp:effectExtent l="19050" t="0" r="9525" b="0"/>
            <wp:docPr id="31" name="Image 31" descr="http://quickraccesmad.activeweb.fr/LotusQuickr/accesmad/PageLibraryC1257873003F7B66.nsf/h_53BA197D44A65424C1257A2900546B11/0D0AF607811DA0E7C1257A2900549155/$FILE/image053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C1257873003F7B66.nsf/h_53BA197D44A65424C1257A2900546B11/0D0AF607811DA0E7C1257A2900549155/$FILE/image053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0 puis déduire des questions précédentes que   </w:t>
      </w:r>
      <w:r>
        <w:rPr>
          <w:rFonts w:ascii="Calibri" w:eastAsia="Times New Roman" w:hAnsi="Calibri" w:cs="Times New Roman"/>
          <w:noProof/>
          <w:color w:val="666666"/>
          <w:sz w:val="21"/>
          <w:szCs w:val="21"/>
          <w:vertAlign w:val="subscript"/>
          <w:lang w:eastAsia="fr-FR"/>
        </w:rPr>
        <w:drawing>
          <wp:inline distT="0" distB="0" distL="0" distR="0">
            <wp:extent cx="1790700" cy="371475"/>
            <wp:effectExtent l="19050" t="0" r="0" b="0"/>
            <wp:docPr id="32" name="Image 32" descr="http://quickraccesmad.activeweb.fr/LotusQuickr/accesmad/PageLibraryC1257873003F7B66.nsf/h_53BA197D44A65424C1257A2900546B11/0D0AF607811DA0E7C1257A2900549155/$FILE/image055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C1257873003F7B66.nsf/h_53BA197D44A65424C1257A2900546B11/0D0AF607811DA0E7C1257A2900549155/$FILE/image055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8"/>
          <w:szCs w:val="28"/>
          <w:lang w:eastAsia="fr-FR"/>
        </w:rPr>
        <w:t>  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II.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Soit la fonction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f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définie sur [0, +</w:t>
      </w:r>
      <w:proofErr w:type="gramStart"/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[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par :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14325" cy="352425"/>
            <wp:effectExtent l="19050" t="0" r="9525" b="0"/>
            <wp:docPr id="33" name="Image 33" descr="http://quickraccesmad.activeweb.fr/LotusQuickr/accesmad/PageLibraryC1257873003F7B66.nsf/h_53BA197D44A65424C1257A2900546B11/0D0AF607811DA0E7C1257A2900549155/$FILE/image059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C1257873003F7B66.nsf/h_53BA197D44A65424C1257A2900546B11/0D0AF607811DA0E7C1257A2900549155/$FILE/image059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66700"/>
            <wp:effectExtent l="19050" t="0" r="0" b="0"/>
            <wp:docPr id="34" name="Image 34" descr="http://quickraccesmad.activeweb.fr/LotusQuickr/accesmad/PageLibraryC1257873003F7B66.nsf/h_53BA197D44A65424C1257A2900546B11/0D0AF607811DA0E7C1257A2900549155/$FILE/image061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C1257873003F7B66.nsf/h_53BA197D44A65424C1257A2900546B11/0D0AF607811DA0E7C1257A2900549155/$FILE/image061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304800"/>
            <wp:effectExtent l="0" t="0" r="0" b="0"/>
            <wp:docPr id="35" name="Image 35" descr="http://quickraccesmad.activeweb.fr/LotusQuickr/accesmad/PageLibraryC1257873003F7B66.nsf/h_53BA197D44A65424C1257A2900546B11/0D0AF607811DA0E7C1257A2900549155/$FILE/image063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quickraccesmad.activeweb.fr/LotusQuickr/accesmad/PageLibraryC1257873003F7B66.nsf/h_53BA197D44A65424C1257A2900546B11/0D0AF607811DA0E7C1257A2900549155/$FILE/image063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57200" cy="504825"/>
            <wp:effectExtent l="19050" t="0" r="0" b="0"/>
            <wp:docPr id="36" name="Image 36" descr="http://quickraccesmad.activeweb.fr/LotusQuickr/accesmad/PageLibraryC1257873003F7B66.nsf/h_53BA197D44A65424C1257A2900546B11/0D0AF607811DA0E7C1257A2900549155/$FILE/image065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C1257873003F7B66.nsf/h_53BA197D44A65424C1257A2900546B11/0D0AF607811DA0E7C1257A2900549155/$FILE/image065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8"/>
          <w:szCs w:val="28"/>
          <w:lang w:eastAsia="fr-FR"/>
        </w:rPr>
        <w:t>,</w:t>
      </w:r>
      <w:r w:rsidRPr="00827666">
        <w:rPr>
          <w:rFonts w:ascii="Calibri" w:eastAsia="Times New Roman" w:hAnsi="Calibri" w:cs="Times New Roman"/>
          <w:color w:val="666666"/>
          <w:sz w:val="28"/>
          <w:lang w:eastAsia="fr-FR"/>
        </w:rPr>
        <w:t>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si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 </w:t>
      </w:r>
      <w:r>
        <w:rPr>
          <w:rFonts w:ascii="Cambria" w:eastAsia="Times New Roman" w:hAnsi="Cambria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142875"/>
            <wp:effectExtent l="0" t="0" r="0" b="0"/>
            <wp:docPr id="37" name="Image 37" descr="http://quickraccesmad.activeweb.fr/LotusQuickr/accesmad/PageLibraryC1257873003F7B66.nsf/h_53BA197D44A65424C1257A2900546B11/0D0AF607811DA0E7C1257A2900549155/$FILE/image067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uickraccesmad.activeweb.fr/LotusQuickr/accesmad/PageLibraryC1257873003F7B66.nsf/h_53BA197D44A65424C1257A2900546B11/0D0AF607811DA0E7C1257A2900549155/$FILE/image067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0.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" cy="209550"/>
            <wp:effectExtent l="0" t="0" r="0" b="0"/>
            <wp:docPr id="38" name="Image 38" descr="http://quickraccesmad.activeweb.fr/LotusQuickr/accesmad/PageLibraryC1257873003F7B66.nsf/h_53BA197D44A65424C1257A2900546B11/0D0AF607811DA0E7C1257A2900549155/$FILE/image069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quickraccesmad.activeweb.fr/LotusQuickr/accesmad/PageLibraryC1257873003F7B66.nsf/h_53BA197D44A65424C1257A2900546B11/0D0AF607811DA0E7C1257A2900549155/$FILE/image069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851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   a -   Etudier la continuité et la dérivabilité de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f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 à droite au point d’abscisse 0.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b -   Donner l’équation de la tangente (T) à la courbe de f au point d’abscisse 0.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 -   Etudier les variations de la fonction h définie sur [0, +</w:t>
      </w:r>
      <w:proofErr w:type="gramStart"/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[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par :      h(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=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– </w:t>
      </w:r>
      <w:r w:rsidRPr="00827666">
        <w:rPr>
          <w:rFonts w:ascii="Calibri" w:eastAsia="Times New Roman" w:hAnsi="Calibri" w:cs="Times New Roman"/>
          <w:color w:val="666666"/>
          <w:spacing w:val="10"/>
          <w:sz w:val="24"/>
          <w:szCs w:val="24"/>
          <w:lang w:eastAsia="fr-FR"/>
        </w:rPr>
        <w:t>(</w:t>
      </w:r>
      <w:r w:rsidRPr="00827666">
        <w:rPr>
          <w:rFonts w:ascii="Cambria" w:eastAsia="Times New Roman" w:hAnsi="Cambria" w:cs="Times New Roman"/>
          <w:color w:val="666666"/>
          <w:spacing w:val="10"/>
          <w:sz w:val="24"/>
          <w:szCs w:val="24"/>
          <w:lang w:eastAsia="fr-FR"/>
        </w:rPr>
        <w:t>x+1</w:t>
      </w:r>
      <w:r w:rsidRPr="00827666">
        <w:rPr>
          <w:rFonts w:ascii="Calibri" w:eastAsia="Times New Roman" w:hAnsi="Calibri" w:cs="Times New Roman"/>
          <w:color w:val="666666"/>
          <w:spacing w:val="10"/>
          <w:sz w:val="24"/>
          <w:szCs w:val="24"/>
          <w:lang w:eastAsia="fr-FR"/>
        </w:rPr>
        <w:t>)ln(</w:t>
      </w:r>
      <w:r w:rsidRPr="00827666">
        <w:rPr>
          <w:rFonts w:ascii="Cambria" w:eastAsia="Times New Roman" w:hAnsi="Cambria" w:cs="Times New Roman"/>
          <w:color w:val="666666"/>
          <w:spacing w:val="10"/>
          <w:sz w:val="24"/>
          <w:szCs w:val="24"/>
          <w:lang w:eastAsia="fr-FR"/>
        </w:rPr>
        <w:t>x+1</w:t>
      </w:r>
      <w:r w:rsidRPr="00827666">
        <w:rPr>
          <w:rFonts w:ascii="Calibri" w:eastAsia="Times New Roman" w:hAnsi="Calibri" w:cs="Times New Roman"/>
          <w:color w:val="666666"/>
          <w:spacing w:val="10"/>
          <w:sz w:val="24"/>
          <w:szCs w:val="24"/>
          <w:lang w:eastAsia="fr-FR"/>
        </w:rPr>
        <w:t>).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 En déduire le signe de h pour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tout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80975"/>
            <wp:effectExtent l="19050" t="0" r="0" b="0"/>
            <wp:docPr id="39" name="Image 39" descr="http://quickraccesmad.activeweb.fr/LotusQuickr/accesmad/PageLibraryC1257873003F7B66.nsf/h_53BA197D44A65424C1257A2900546B11/0D0AF607811DA0E7C1257A2900549155/$FILE/image04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quickraccesmad.activeweb.fr/LotusQuickr/accesmad/PageLibraryC1257873003F7B66.nsf/h_53BA197D44A65424C1257A2900546B11/0D0AF607811DA0E7C1257A2900549155/$FILE/image04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 -   Déterminer la fonction dérivée </w:t>
      </w:r>
      <w:r w:rsidRPr="00827666">
        <w:rPr>
          <w:rFonts w:ascii="Cambria" w:eastAsia="Times New Roman" w:hAnsi="Cambria" w:cs="Times New Roman"/>
          <w:color w:val="666666"/>
          <w:spacing w:val="20"/>
          <w:sz w:val="24"/>
          <w:szCs w:val="24"/>
          <w:lang w:eastAsia="fr-FR"/>
        </w:rPr>
        <w:t>f</w:t>
      </w:r>
      <w:r w:rsidRPr="00827666">
        <w:rPr>
          <w:rFonts w:ascii="Cambria" w:eastAsia="Times New Roman" w:hAnsi="Cambria" w:cs="Times New Roman"/>
          <w:b/>
          <w:bCs/>
          <w:color w:val="666666"/>
          <w:spacing w:val="20"/>
          <w:sz w:val="24"/>
          <w:szCs w:val="24"/>
          <w:lang w:eastAsia="fr-FR"/>
        </w:rPr>
        <w:t>’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de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f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 en déduire son signe.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e -   Dresser le tableau de variation de f et tracer sa courbe représentative (</w:t>
      </w:r>
      <w:proofErr w:type="gramStart"/>
      <w:r w:rsidRPr="00827666">
        <w:rPr>
          <w:rFonts w:ascii="French Script MT" w:eastAsia="Times New Roman" w:hAnsi="French Script MT" w:cs="Times New Roman"/>
          <w:color w:val="666666"/>
          <w:sz w:val="24"/>
          <w:szCs w:val="24"/>
          <w:lang w:eastAsia="fr-FR"/>
        </w:rPr>
        <w:t>C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avec la tangente (T), dans le plan muni d’un repère (O ;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" cy="180975"/>
            <wp:effectExtent l="19050" t="0" r="0" b="0"/>
            <wp:docPr id="40" name="Image 40" descr="http://quickraccesmad.activeweb.fr/LotusQuickr/accesmad/PageLibraryC1257873003F7B66.nsf/h_53BA197D44A65424C1257A2900546B11/0D0AF607811DA0E7C1257A2900549155/$FILE/image071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quickraccesmad.activeweb.fr/LotusQuickr/accesmad/PageLibraryC1257873003F7B66.nsf/h_53BA197D44A65424C1257A2900546B11/0D0AF607811DA0E7C1257A2900549155/$FILE/image071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76200" cy="180975"/>
            <wp:effectExtent l="19050" t="0" r="0" b="0"/>
            <wp:docPr id="41" name="Image 41" descr="http://quickraccesmad.activeweb.fr/LotusQuickr/accesmad/PageLibraryC1257873003F7B66.nsf/h_53BA197D44A65424C1257A2900546B11/0D0AF607811DA0E7C1257A2900549155/$FILE/image073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quickraccesmad.activeweb.fr/LotusQuickr/accesmad/PageLibraryC1257873003F7B66.nsf/h_53BA197D44A65424C1257A2900546B11/0D0AF607811DA0E7C1257A2900549155/$FILE/image073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avec 1 unité = 2cm.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   Soit F la fonction définie par F(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x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 =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00050" cy="228600"/>
            <wp:effectExtent l="19050" t="0" r="0" b="0"/>
            <wp:docPr id="42" name="Image 42" descr="http://quickraccesmad.activeweb.fr/LotusQuickr/accesmad/PageLibraryC1257873003F7B66.nsf/h_53BA197D44A65424C1257A2900546B11/0D0AF607811DA0E7C1257A2900549155/$FILE/image075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quickraccesmad.activeweb.fr/LotusQuickr/accesmad/PageLibraryC1257873003F7B66.nsf/h_53BA197D44A65424C1257A2900546B11/0D0AF607811DA0E7C1257A2900549155/$FILE/image075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proofErr w:type="spellStart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dt</w:t>
      </w:r>
      <w:proofErr w:type="spell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,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avec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80975"/>
            <wp:effectExtent l="19050" t="0" r="0" b="0"/>
            <wp:docPr id="43" name="Image 43" descr="http://quickraccesmad.activeweb.fr/LotusQuickr/accesmad/PageLibraryC1257873003F7B66.nsf/h_53BA197D44A65424C1257A2900546B11/0D0AF607811DA0E7C1257A2900549155/$FILE/image04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quickraccesmad.activeweb.fr/LotusQuickr/accesmad/PageLibraryC1257873003F7B66.nsf/h_53BA197D44A65424C1257A2900546B11/0D0AF607811DA0E7C1257A2900549155/$FILE/image04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Montrer que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1418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76200" cy="295275"/>
            <wp:effectExtent l="19050" t="0" r="0" b="0"/>
            <wp:docPr id="44" name="Image 44" descr="http://quickraccesmad.activeweb.fr/LotusQuickr/accesmad/PageLibraryC1257873003F7B66.nsf/h_53BA197D44A65424C1257A2900546B11/0D0AF607811DA0E7C1257A2900549155/$FILE/image077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quickraccesmad.activeweb.fr/LotusQuickr/accesmad/PageLibraryC1257873003F7B66.nsf/h_53BA197D44A65424C1257A2900546B11/0D0AF607811DA0E7C1257A2900549155/$FILE/image077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8"/>
          <w:szCs w:val="28"/>
          <w:lang w:eastAsia="fr-FR"/>
        </w:rPr>
        <w:t> </w:t>
      </w:r>
      <w:r>
        <w:rPr>
          <w:rFonts w:ascii="Calibri" w:eastAsia="Times New Roman" w:hAnsi="Calibri" w:cs="Times New Roman"/>
          <w:noProof/>
          <w:color w:val="666666"/>
          <w:sz w:val="21"/>
          <w:szCs w:val="21"/>
          <w:vertAlign w:val="subscript"/>
          <w:lang w:eastAsia="fr-FR"/>
        </w:rPr>
        <w:drawing>
          <wp:inline distT="0" distB="0" distL="0" distR="0">
            <wp:extent cx="123825" cy="152400"/>
            <wp:effectExtent l="19050" t="0" r="9525" b="0"/>
            <wp:docPr id="45" name="Image 45" descr="http://quickraccesmad.activeweb.fr/LotusQuickr/accesmad/PageLibraryC1257873003F7B66.nsf/h_53BA197D44A65424C1257A2900546B11/0D0AF607811DA0E7C1257A2900549155/$FILE/image079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quickraccesmad.activeweb.fr/LotusQuickr/accesmad/PageLibraryC1257873003F7B66.nsf/h_53BA197D44A65424C1257A2900546B11/0D0AF607811DA0E7C1257A2900549155/$FILE/image079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F(1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 </w:t>
      </w:r>
      <w:r>
        <w:rPr>
          <w:rFonts w:ascii="Calibri" w:eastAsia="Times New Roman" w:hAnsi="Calibri" w:cs="Times New Roman"/>
          <w:noProof/>
          <w:color w:val="666666"/>
          <w:sz w:val="21"/>
          <w:szCs w:val="21"/>
          <w:vertAlign w:val="subscript"/>
          <w:lang w:eastAsia="fr-FR"/>
        </w:rPr>
        <w:drawing>
          <wp:inline distT="0" distB="0" distL="0" distR="0">
            <wp:extent cx="123825" cy="152400"/>
            <wp:effectExtent l="19050" t="0" r="9525" b="0"/>
            <wp:docPr id="46" name="Image 46" descr="http://quickraccesmad.activeweb.fr/LotusQuickr/accesmad/PageLibraryC1257873003F7B66.nsf/h_53BA197D44A65424C1257A2900546B11/0D0AF607811DA0E7C1257A2900549155/$FILE/image079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quickraccesmad.activeweb.fr/LotusQuickr/accesmad/PageLibraryC1257873003F7B66.nsf/h_53BA197D44A65424C1257A2900546B11/0D0AF607811DA0E7C1257A2900549155/$FILE/image079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827666">
        <w:rPr>
          <w:rFonts w:ascii="Cambria Math" w:eastAsia="Times New Roman" w:hAnsi="Cambria Math" w:cs="Times New Roman"/>
          <w:color w:val="666666"/>
          <w:sz w:val="28"/>
          <w:szCs w:val="28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42875" cy="304800"/>
            <wp:effectExtent l="19050" t="0" r="9525" b="0"/>
            <wp:docPr id="47" name="Image 47" descr="http://quickraccesmad.activeweb.fr/LotusQuickr/accesmad/PageLibraryC1257873003F7B66.nsf/h_53BA197D44A65424C1257A2900546B11/0D0AF607811DA0E7C1257A2900549155/$FILE/image081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quickraccesmad.activeweb.fr/LotusQuickr/accesmad/PageLibraryC1257873003F7B66.nsf/h_53BA197D44A65424C1257A2900546B11/0D0AF607811DA0E7C1257A2900549155/$FILE/image081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 (On pourra utiliser la question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.2-) Que peut-on en conclure ?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u w:val="single"/>
          <w:lang w:eastAsia="fr-FR"/>
        </w:rPr>
        <w:t>Partie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 </w:t>
      </w:r>
      <w:r w:rsidRPr="00827666">
        <w:rPr>
          <w:rFonts w:ascii="Cambria" w:eastAsia="Times New Roman" w:hAnsi="Cambria" w:cs="Times New Roman"/>
          <w:b/>
          <w:bCs/>
          <w:color w:val="666666"/>
          <w:sz w:val="24"/>
          <w:szCs w:val="24"/>
          <w:lang w:eastAsia="fr-FR"/>
        </w:rPr>
        <w:t>B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I.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1 -   Montrer que l’image par f de l’intervalle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= [0,1] est incluse dans lui-même.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   Montrer que l’équation f(x) = x admet une solution unique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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3 -   Soit la fonction k définie sur [0, +</w:t>
      </w:r>
      <w:proofErr w:type="gramStart"/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[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par : </w:t>
      </w:r>
      <w:r w:rsidRPr="00827666">
        <w:rPr>
          <w:rFonts w:ascii="Calibri" w:eastAsia="Times New Roman" w:hAnsi="Calibri" w:cs="Times New Roman"/>
          <w:color w:val="666666"/>
          <w:spacing w:val="12"/>
          <w:sz w:val="24"/>
          <w:szCs w:val="24"/>
          <w:lang w:eastAsia="fr-FR"/>
        </w:rPr>
        <w:t>k(x) = x</w:t>
      </w:r>
      <w:r w:rsidRPr="00827666">
        <w:rPr>
          <w:rFonts w:ascii="Calibri" w:eastAsia="Times New Roman" w:hAnsi="Calibri" w:cs="Times New Roman"/>
          <w:color w:val="666666"/>
          <w:spacing w:val="12"/>
          <w:sz w:val="18"/>
          <w:szCs w:val="18"/>
          <w:vertAlign w:val="superscript"/>
          <w:lang w:eastAsia="fr-FR"/>
        </w:rPr>
        <w:t>3</w:t>
      </w:r>
      <w:r w:rsidRPr="00827666">
        <w:rPr>
          <w:rFonts w:ascii="Calibri" w:eastAsia="Times New Roman" w:hAnsi="Calibri" w:cs="Times New Roman"/>
          <w:color w:val="666666"/>
          <w:spacing w:val="12"/>
          <w:sz w:val="24"/>
          <w:szCs w:val="24"/>
          <w:lang w:eastAsia="fr-FR"/>
        </w:rPr>
        <w:t>+x</w:t>
      </w:r>
      <w:r w:rsidRPr="00827666">
        <w:rPr>
          <w:rFonts w:ascii="Calibri" w:eastAsia="Times New Roman" w:hAnsi="Calibri" w:cs="Times New Roman"/>
          <w:color w:val="666666"/>
          <w:spacing w:val="12"/>
          <w:sz w:val="18"/>
          <w:szCs w:val="18"/>
          <w:vertAlign w:val="superscript"/>
          <w:lang w:eastAsia="fr-FR"/>
        </w:rPr>
        <w:t>2</w:t>
      </w:r>
      <w:r w:rsidRPr="00827666">
        <w:rPr>
          <w:rFonts w:ascii="Calibri" w:eastAsia="Times New Roman" w:hAnsi="Calibri" w:cs="Times New Roman"/>
          <w:color w:val="666666"/>
          <w:spacing w:val="12"/>
          <w:sz w:val="24"/>
          <w:szCs w:val="24"/>
          <w:lang w:eastAsia="fr-FR"/>
        </w:rPr>
        <w:t>+2x – 2(x+1) ln(x+1).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1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Calculer la dérivée k’(x) de k(x) pour tout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80975"/>
            <wp:effectExtent l="19050" t="0" r="0" b="0"/>
            <wp:docPr id="48" name="Image 48" descr="http://quickraccesmad.activeweb.fr/LotusQuickr/accesmad/PageLibraryC1257873003F7B66.nsf/h_53BA197D44A65424C1257A2900546B11/0D0AF607811DA0E7C1257A2900549155/$FILE/image04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quickraccesmad.activeweb.fr/LotusQuickr/accesmad/PageLibraryC1257873003F7B66.nsf/h_53BA197D44A65424C1257A2900546B11/0D0AF607811DA0E7C1257A2900549155/$FILE/image04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et montrer que k’ est croissante sur [0, +</w:t>
      </w:r>
      <w:proofErr w:type="gramStart"/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[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 . En déduire le signe de k’(x) et de k(x) pour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tout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80975"/>
            <wp:effectExtent l="19050" t="0" r="0" b="0"/>
            <wp:docPr id="49" name="Image 49" descr="http://quickraccesmad.activeweb.fr/LotusQuickr/accesmad/PageLibraryC1257873003F7B66.nsf/h_53BA197D44A65424C1257A2900546B11/0D0AF607811DA0E7C1257A2900549155/$FILE/image04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quickraccesmad.activeweb.fr/LotusQuickr/accesmad/PageLibraryC1257873003F7B66.nsf/h_53BA197D44A65424C1257A2900546B11/0D0AF607811DA0E7C1257A2900549155/$FILE/image04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 xml:space="preserve">4 -   Montrer alors que pour 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tout </w:t>
      </w:r>
      <w:proofErr w:type="gramEnd"/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80975"/>
            <wp:effectExtent l="19050" t="0" r="0" b="0"/>
            <wp:docPr id="50" name="Image 50" descr="http://quickraccesmad.activeweb.fr/LotusQuickr/accesmad/PageLibraryC1257873003F7B66.nsf/h_53BA197D44A65424C1257A2900546B11/0D0AF607811DA0E7C1257A2900549155/$FILE/image048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quickraccesmad.activeweb.fr/LotusQuickr/accesmad/PageLibraryC1257873003F7B66.nsf/h_53BA197D44A65424C1257A2900546B11/0D0AF607811DA0E7C1257A2900549155/$FILE/image048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 </w:t>
      </w:r>
      <w:r>
        <w:rPr>
          <w:rFonts w:ascii="Calibri" w:eastAsia="Times New Roman" w:hAnsi="Calibri" w:cs="Times New Roman"/>
          <w:noProof/>
          <w:color w:val="666666"/>
          <w:sz w:val="21"/>
          <w:szCs w:val="21"/>
          <w:vertAlign w:val="subscript"/>
          <w:lang w:eastAsia="fr-FR"/>
        </w:rPr>
        <w:drawing>
          <wp:inline distT="0" distB="0" distL="0" distR="0">
            <wp:extent cx="952500" cy="304800"/>
            <wp:effectExtent l="0" t="0" r="0" b="0"/>
            <wp:docPr id="51" name="Image 51" descr="http://quickraccesmad.activeweb.fr/LotusQuickr/accesmad/PageLibraryC1257873003F7B66.nsf/h_53BA197D44A65424C1257A2900546B11/0D0AF607811DA0E7C1257A2900549155/$FILE/image083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quickraccesmad.activeweb.fr/LotusQuickr/accesmad/PageLibraryC1257873003F7B66.nsf/h_53BA197D44A65424C1257A2900546B11/0D0AF607811DA0E7C1257A2900549155/$FILE/image083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 puis en déduire que pour tout 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161925"/>
            <wp:effectExtent l="19050" t="0" r="0" b="0"/>
            <wp:docPr id="52" name="Image 52" descr="http://quickraccesmad.activeweb.fr/LotusQuickr/accesmad/PageLibraryC1257873003F7B66.nsf/h_53BA197D44A65424C1257A2900546B11/0D0AF607811DA0E7C1257A2900549155/$FILE/image085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quickraccesmad.activeweb.fr/LotusQuickr/accesmad/PageLibraryC1257873003F7B66.nsf/h_53BA197D44A65424C1257A2900546B11/0D0AF607811DA0E7C1257A2900549155/$FILE/image085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>
        <w:rPr>
          <w:rFonts w:ascii="Calibri" w:eastAsia="Times New Roman" w:hAnsi="Calibri" w:cs="Times New Roman"/>
          <w:noProof/>
          <w:color w:val="666666"/>
          <w:sz w:val="21"/>
          <w:szCs w:val="21"/>
          <w:vertAlign w:val="subscript"/>
          <w:lang w:eastAsia="fr-FR"/>
        </w:rPr>
        <w:drawing>
          <wp:inline distT="0" distB="0" distL="0" distR="0">
            <wp:extent cx="838200" cy="304800"/>
            <wp:effectExtent l="19050" t="0" r="0" b="0"/>
            <wp:docPr id="53" name="Image 53" descr="http://quickraccesmad.activeweb.fr/LotusQuickr/accesmad/PageLibraryC1257873003F7B66.nsf/h_53BA197D44A65424C1257A2900546B11/0D0AF607811DA0E7C1257A2900549155/$FILE/image087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quickraccesmad.activeweb.fr/LotusQuickr/accesmad/PageLibraryC1257873003F7B66.nsf/h_53BA197D44A65424C1257A2900546B11/0D0AF607811DA0E7C1257A2900549155/$FILE/image087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mbria Math" w:eastAsia="Times New Roman" w:hAnsi="Cambria Math" w:cs="Times New Roman"/>
          <w:color w:val="666666"/>
          <w:sz w:val="28"/>
          <w:szCs w:val="28"/>
          <w:lang w:eastAsia="fr-FR"/>
        </w:rPr>
        <w:t>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.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II.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On considère la suite (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U</w:t>
      </w:r>
      <w:r w:rsidRPr="00827666">
        <w:rPr>
          <w:rFonts w:ascii="Cambria" w:eastAsia="Times New Roman" w:hAnsi="Cambria" w:cs="Times New Roman"/>
          <w:color w:val="666666"/>
          <w:sz w:val="18"/>
          <w:szCs w:val="18"/>
          <w:vertAlign w:val="subscript"/>
          <w:lang w:eastAsia="fr-FR"/>
        </w:rPr>
        <w:t>n</w:t>
      </w:r>
      <w:proofErr w:type="gramStart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)</w:t>
      </w:r>
      <w:r w:rsidRPr="00827666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n</w:t>
      </w:r>
      <w:proofErr w:type="gramEnd"/>
      <w:r w:rsidRPr="00827666">
        <w:rPr>
          <w:rFonts w:ascii="Symbol" w:eastAsia="Times New Roman" w:hAnsi="Symbol" w:cs="Times New Roman"/>
          <w:color w:val="666666"/>
          <w:sz w:val="18"/>
          <w:szCs w:val="18"/>
          <w:vertAlign w:val="subscript"/>
          <w:lang w:eastAsia="fr-FR"/>
        </w:rPr>
        <w:t></w:t>
      </w:r>
      <w:r w:rsidRPr="00827666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IN</w:t>
      </w:r>
      <w:r w:rsidRPr="00827666">
        <w:rPr>
          <w:rFonts w:ascii="Calibri" w:eastAsia="Times New Roman" w:hAnsi="Calibri" w:cs="Times New Roman"/>
          <w:color w:val="666666"/>
          <w:sz w:val="18"/>
          <w:vertAlign w:val="subscript"/>
          <w:lang w:eastAsia="fr-FR"/>
        </w:rPr>
        <w:t>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définie par : </w:t>
      </w:r>
      <w:r>
        <w:rPr>
          <w:rFonts w:ascii="Times New Roman" w:eastAsia="Times New Roman" w:hAnsi="Times New Roman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933450" cy="352425"/>
            <wp:effectExtent l="19050" t="0" r="0" b="0"/>
            <wp:docPr id="54" name="Image 54" descr="http://quickraccesmad.activeweb.fr/LotusQuickr/accesmad/PageLibraryC1257873003F7B66.nsf/h_53BA197D44A65424C1257A2900546B11/0D0AF607811DA0E7C1257A2900549155/$FILE/image089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quickraccesmad.activeweb.fr/LotusQuickr/accesmad/PageLibraryC1257873003F7B66.nsf/h_53BA197D44A65424C1257A2900546B11/0D0AF607811DA0E7C1257A2900549155/$FILE/image089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Cambria" w:eastAsia="Times New Roman" w:hAnsi="Cambria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18"/>
          <w:vertAlign w:val="subscript"/>
          <w:lang w:eastAsia="fr-FR"/>
        </w:rPr>
        <w:t> </w:t>
      </w:r>
      <w:r w:rsidRPr="00827666">
        <w:rPr>
          <w:rFonts w:ascii="Symbol" w:eastAsia="Times New Roman" w:hAnsi="Symbol" w:cs="Times New Roman"/>
          <w:color w:val="666666"/>
          <w:sz w:val="18"/>
          <w:szCs w:val="18"/>
          <w:vertAlign w:val="subscript"/>
          <w:lang w:eastAsia="fr-FR"/>
        </w:rPr>
        <w:t></w:t>
      </w:r>
      <w:r w:rsidRPr="00827666">
        <w:rPr>
          <w:rFonts w:ascii="Cambria" w:eastAsia="Times New Roman" w:hAnsi="Cambria" w:cs="Times New Roman"/>
          <w:color w:val="666666"/>
          <w:sz w:val="18"/>
          <w:vertAlign w:val="subscript"/>
          <w:lang w:eastAsia="fr-FR"/>
        </w:rPr>
        <w:t> </w:t>
      </w:r>
      <w:r w:rsidRPr="00827666">
        <w:rPr>
          <w:rFonts w:ascii="Calibri" w:eastAsia="Times New Roman" w:hAnsi="Calibri" w:cs="Times New Roman"/>
          <w:color w:val="666666"/>
          <w:sz w:val="18"/>
          <w:szCs w:val="18"/>
          <w:vertAlign w:val="subscript"/>
          <w:lang w:eastAsia="fr-FR"/>
        </w:rPr>
        <w:t>IN.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1 -   Montrer par récurrence que pour tout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IN, 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U</w:t>
      </w:r>
      <w:r w:rsidRPr="00827666">
        <w:rPr>
          <w:rFonts w:ascii="Cambria" w:eastAsia="Times New Roman" w:hAnsi="Cambria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 I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            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2 -   Montrer, en appliquant le théorème des inégalités des accroissements finis, que pour tout entier naturel </w:t>
      </w:r>
      <w:proofErr w:type="gramStart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857375" cy="409575"/>
            <wp:effectExtent l="0" t="0" r="0" b="0"/>
            <wp:docPr id="55" name="Image 55" descr="http://quickraccesmad.activeweb.fr/LotusQuickr/accesmad/PageLibraryC1257873003F7B66.nsf/h_53BA197D44A65424C1257A2900546B11/0D0AF607811DA0E7C1257A2900549155/$FILE/image091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quickraccesmad.activeweb.fr/LotusQuickr/accesmad/PageLibraryC1257873003F7B66.nsf/h_53BA197D44A65424C1257A2900546B11/0D0AF607811DA0E7C1257A2900549155/$FILE/image091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.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lastRenderedPageBreak/>
        <w:t>3 -   En déduire que pour tout entier naturel </w:t>
      </w:r>
      <w:proofErr w:type="gramStart"/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, </w:t>
      </w:r>
      <w:r>
        <w:rPr>
          <w:rFonts w:ascii="Calibri" w:eastAsia="Times New Roman" w:hAnsi="Calibri" w:cs="Times New Roman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038225" cy="447675"/>
            <wp:effectExtent l="0" t="0" r="9525" b="0"/>
            <wp:docPr id="56" name="Image 56" descr="http://quickraccesmad.activeweb.fr/LotusQuickr/accesmad/PageLibraryC1257873003F7B66.nsf/h_53BA197D44A65424C1257A2900546B11/0D0AF607811DA0E7C1257A2900549155/$FILE/image093.gif?OpenElement&amp;1316102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quickraccesmad.activeweb.fr/LotusQuickr/accesmad/PageLibraryC1257873003F7B66.nsf/h_53BA197D44A65424C1257A2900546B11/0D0AF607811DA0E7C1257A2900549155/$FILE/image093.gif?OpenElement&amp;1316102789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.</w:t>
      </w:r>
      <w:proofErr w:type="gramEnd"/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                                      </w:t>
      </w:r>
    </w:p>
    <w:p w:rsidR="00827666" w:rsidRPr="00827666" w:rsidRDefault="00827666" w:rsidP="00827666">
      <w:pPr>
        <w:shd w:val="clear" w:color="auto" w:fill="FFFFFF"/>
        <w:spacing w:after="0" w:line="240" w:lineRule="auto"/>
        <w:ind w:left="993" w:hanging="42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4 -   Calculer la limite de U</w:t>
      </w:r>
      <w:r w:rsidRPr="00827666">
        <w:rPr>
          <w:rFonts w:ascii="Cambria" w:eastAsia="Times New Roman" w:hAnsi="Cambria" w:cs="Times New Roman"/>
          <w:color w:val="666666"/>
          <w:sz w:val="18"/>
          <w:szCs w:val="18"/>
          <w:vertAlign w:val="subscript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quand </w:t>
      </w:r>
      <w:r w:rsidRPr="00827666">
        <w:rPr>
          <w:rFonts w:ascii="Cambria" w:eastAsia="Times New Roman" w:hAnsi="Cambria" w:cs="Times New Roman"/>
          <w:color w:val="666666"/>
          <w:sz w:val="24"/>
          <w:szCs w:val="24"/>
          <w:lang w:eastAsia="fr-FR"/>
        </w:rPr>
        <w:t>n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tend vers +</w:t>
      </w:r>
      <w:r w:rsidRPr="00827666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827666">
        <w:rPr>
          <w:rFonts w:ascii="Calibri" w:eastAsia="Times New Roman" w:hAnsi="Calibri" w:cs="Times New Roman"/>
          <w:color w:val="666666"/>
          <w:sz w:val="24"/>
          <w:szCs w:val="24"/>
          <w:lang w:eastAsia="fr-FR"/>
        </w:rPr>
        <w:t>   </w:t>
      </w:r>
    </w:p>
    <w:p w:rsidR="00BA583D" w:rsidRDefault="00BA583D"/>
    <w:sectPr w:rsidR="00BA583D" w:rsidSect="00827666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7666"/>
    <w:rsid w:val="006C0A23"/>
    <w:rsid w:val="00827666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827666"/>
  </w:style>
  <w:style w:type="paragraph" w:styleId="Textedebulles">
    <w:name w:val="Balloon Text"/>
    <w:basedOn w:val="Normal"/>
    <w:link w:val="TextedebullesCar"/>
    <w:uiPriority w:val="99"/>
    <w:semiHidden/>
    <w:unhideWhenUsed/>
    <w:rsid w:val="0082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76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50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8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1052</Words>
  <Characters>5789</Characters>
  <Application>Microsoft Office Word</Application>
  <DocSecurity>0</DocSecurity>
  <Lines>48</Lines>
  <Paragraphs>13</Paragraphs>
  <ScaleCrop>false</ScaleCrop>
  <Company>Grizli777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2014-06-22T13:36:00Z</dcterms:created>
  <dcterms:modified xsi:type="dcterms:W3CDTF">2014-06-22T13:37:00Z</dcterms:modified>
</cp:coreProperties>
</file>